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37" w:rsidRPr="00DC23A6" w:rsidRDefault="00037237" w:rsidP="00037237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037237" w:rsidRPr="00DC23A6" w:rsidRDefault="00037237" w:rsidP="00037237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037237" w:rsidRPr="00DC23A6" w:rsidRDefault="00037237" w:rsidP="00037237">
      <w:pPr>
        <w:jc w:val="center"/>
      </w:pPr>
    </w:p>
    <w:p w:rsidR="00037237" w:rsidRDefault="00037237" w:rsidP="00037237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>от 08.08.2018 г. № 48</w:t>
      </w:r>
      <w:bookmarkStart w:id="0" w:name="_GoBack"/>
      <w:bookmarkEnd w:id="0"/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037237" w:rsidTr="00971A6F">
        <w:trPr>
          <w:trHeight w:val="454"/>
        </w:trPr>
        <w:tc>
          <w:tcPr>
            <w:tcW w:w="5495" w:type="dxa"/>
            <w:vAlign w:val="center"/>
          </w:tcPr>
          <w:p w:rsidR="00037237" w:rsidRPr="0048104E" w:rsidRDefault="00037237" w:rsidP="00971A6F">
            <w:pPr>
              <w:rPr>
                <w:highlight w:val="yellow"/>
              </w:rPr>
            </w:pPr>
          </w:p>
          <w:p w:rsidR="00037237" w:rsidRPr="0048104E" w:rsidRDefault="00037237" w:rsidP="00971A6F">
            <w:pPr>
              <w:rPr>
                <w:highlight w:val="yellow"/>
              </w:rPr>
            </w:pPr>
          </w:p>
          <w:p w:rsidR="00037237" w:rsidRPr="0003306F" w:rsidRDefault="00037237" w:rsidP="00971A6F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муниципальную программу «Развитие системы дошкольного образования в МДОУ №29 «Дубровский детский сад «Тополек» на 2017-2019 годы»</w:t>
            </w:r>
          </w:p>
          <w:p w:rsidR="00037237" w:rsidRPr="00844DD3" w:rsidRDefault="00037237" w:rsidP="00971A6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037237" w:rsidRDefault="00037237" w:rsidP="00971A6F">
            <w:pPr>
              <w:jc w:val="center"/>
            </w:pPr>
          </w:p>
        </w:tc>
        <w:tc>
          <w:tcPr>
            <w:tcW w:w="5340" w:type="dxa"/>
            <w:vAlign w:val="center"/>
          </w:tcPr>
          <w:p w:rsidR="00037237" w:rsidRDefault="00037237" w:rsidP="00971A6F">
            <w:pPr>
              <w:jc w:val="center"/>
            </w:pPr>
          </w:p>
        </w:tc>
      </w:tr>
      <w:tr w:rsidR="00037237" w:rsidTr="00971A6F">
        <w:trPr>
          <w:trHeight w:val="80"/>
        </w:trPr>
        <w:tc>
          <w:tcPr>
            <w:tcW w:w="5576" w:type="dxa"/>
            <w:gridSpan w:val="2"/>
            <w:vAlign w:val="center"/>
          </w:tcPr>
          <w:p w:rsidR="00037237" w:rsidRDefault="00037237" w:rsidP="00971A6F">
            <w:pPr>
              <w:jc w:val="center"/>
            </w:pPr>
          </w:p>
        </w:tc>
        <w:tc>
          <w:tcPr>
            <w:tcW w:w="468" w:type="dxa"/>
          </w:tcPr>
          <w:p w:rsidR="00037237" w:rsidRDefault="00037237" w:rsidP="00971A6F">
            <w:pPr>
              <w:jc w:val="center"/>
            </w:pPr>
          </w:p>
        </w:tc>
        <w:tc>
          <w:tcPr>
            <w:tcW w:w="5340" w:type="dxa"/>
            <w:vAlign w:val="center"/>
          </w:tcPr>
          <w:p w:rsidR="00037237" w:rsidRDefault="00037237" w:rsidP="00971A6F">
            <w:pPr>
              <w:jc w:val="center"/>
            </w:pPr>
          </w:p>
        </w:tc>
      </w:tr>
    </w:tbl>
    <w:p w:rsidR="00037237" w:rsidRPr="00877343" w:rsidRDefault="00037237" w:rsidP="00037237">
      <w:pPr>
        <w:spacing w:line="240" w:lineRule="atLeast"/>
        <w:jc w:val="both"/>
      </w:pPr>
      <w:r w:rsidRPr="00877343">
        <w:rPr>
          <w:color w:val="111111"/>
          <w:shd w:val="clear" w:color="auto" w:fill="FFFFFF"/>
        </w:rPr>
        <w:t>В соответствии со </w:t>
      </w:r>
      <w:hyperlink r:id="rId5" w:anchor="block_179" w:history="1">
        <w:r w:rsidRPr="00877343">
          <w:rPr>
            <w:color w:val="000000"/>
            <w:shd w:val="clear" w:color="auto" w:fill="FFFFFF"/>
          </w:rPr>
          <w:t>статьей 179</w:t>
        </w:r>
      </w:hyperlink>
      <w:r w:rsidRPr="00877343">
        <w:rPr>
          <w:color w:val="111111"/>
          <w:shd w:val="clear" w:color="auto" w:fill="FFFFFF"/>
        </w:rPr>
        <w:t>  Бюджетного кодекса Российской Федерации, </w:t>
      </w:r>
      <w:hyperlink r:id="rId6" w:anchor="block_17" w:history="1">
        <w:r w:rsidRPr="00877343">
          <w:rPr>
            <w:color w:val="000000"/>
            <w:shd w:val="clear" w:color="auto" w:fill="FFFFFF"/>
          </w:rPr>
          <w:t>Федеральным законом</w:t>
        </w:r>
      </w:hyperlink>
      <w:r w:rsidRPr="00877343">
        <w:rPr>
          <w:color w:val="111111"/>
          <w:shd w:val="clear" w:color="auto" w:fill="FFFFFF"/>
        </w:rPr>
        <w:t xml:space="preserve"> от 06 октября 2003 года N 131-ФЗ "Об общих принципах организации местного самоуправления в Российской Федерации", </w:t>
      </w:r>
      <w:r w:rsidRPr="00877343">
        <w:t xml:space="preserve">Постановлением Администрации </w:t>
      </w:r>
      <w:r>
        <w:t>Дубровского</w:t>
      </w:r>
      <w:r w:rsidRPr="00877343">
        <w:t xml:space="preserve"> сельского поселения № </w:t>
      </w:r>
      <w:r>
        <w:t xml:space="preserve">   </w:t>
      </w:r>
      <w:r w:rsidRPr="00877343">
        <w:t xml:space="preserve">от </w:t>
      </w:r>
      <w:r>
        <w:t>26</w:t>
      </w:r>
      <w:r w:rsidRPr="00877343">
        <w:t xml:space="preserve">.12.2016 года «Об утверждении и реализации муниципальных программ по </w:t>
      </w:r>
      <w:r>
        <w:t>Дубровскому</w:t>
      </w:r>
      <w:r w:rsidRPr="00877343">
        <w:t xml:space="preserve"> сельскому поселению», </w:t>
      </w:r>
      <w:r w:rsidRPr="00877343">
        <w:rPr>
          <w:color w:val="111111"/>
          <w:shd w:val="clear" w:color="auto" w:fill="FFFFFF"/>
        </w:rPr>
        <w:t xml:space="preserve">Уставом </w:t>
      </w:r>
      <w:r>
        <w:rPr>
          <w:color w:val="111111"/>
          <w:shd w:val="clear" w:color="auto" w:fill="FFFFFF"/>
        </w:rPr>
        <w:t>Дубровского</w:t>
      </w:r>
      <w:r w:rsidRPr="00877343">
        <w:rPr>
          <w:color w:val="111111"/>
          <w:shd w:val="clear" w:color="auto" w:fill="FFFFFF"/>
        </w:rPr>
        <w:t xml:space="preserve"> сельского поселения</w:t>
      </w:r>
    </w:p>
    <w:p w:rsidR="00037237" w:rsidRDefault="00037237" w:rsidP="00037237">
      <w:pPr>
        <w:autoSpaceDE w:val="0"/>
        <w:autoSpaceDN w:val="0"/>
        <w:adjustRightInd w:val="0"/>
        <w:ind w:firstLine="709"/>
        <w:jc w:val="both"/>
      </w:pPr>
    </w:p>
    <w:p w:rsidR="00037237" w:rsidRDefault="00037237" w:rsidP="00037237">
      <w:pPr>
        <w:autoSpaceDE w:val="0"/>
        <w:autoSpaceDN w:val="0"/>
        <w:adjustRightInd w:val="0"/>
        <w:ind w:firstLine="709"/>
        <w:jc w:val="both"/>
      </w:pPr>
    </w:p>
    <w:p w:rsidR="00037237" w:rsidRDefault="00037237" w:rsidP="00037237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037237" w:rsidRDefault="00037237" w:rsidP="00037237">
      <w:pPr>
        <w:autoSpaceDE w:val="0"/>
        <w:autoSpaceDN w:val="0"/>
        <w:adjustRightInd w:val="0"/>
        <w:jc w:val="both"/>
      </w:pPr>
    </w:p>
    <w:p w:rsidR="00037237" w:rsidRDefault="00037237" w:rsidP="000372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(далее по тексту Программа), у</w:t>
      </w:r>
      <w:r w:rsidRPr="00072D75">
        <w:t>твер</w:t>
      </w:r>
      <w:r>
        <w:t>жденную постановлением администрации Дубровского сельского поселения от 20.12.2016 № 74 ««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</w:t>
      </w:r>
      <w:proofErr w:type="gramStart"/>
      <w:r>
        <w:t xml:space="preserve">( </w:t>
      </w:r>
      <w:proofErr w:type="gramEnd"/>
      <w:r>
        <w:t>с учетом внесенных изменений Постановлением Администрации Дубровского сельского поселения от     01.2018 г. №   «О внесении изменений</w:t>
      </w:r>
      <w:r w:rsidRPr="008B379E">
        <w:t xml:space="preserve"> </w:t>
      </w:r>
      <w:r>
        <w:t>в муниципальную программу «Развитие системы дошкольного образования в МДОУ №29 «Дубровский детский сад «Тополек» на 2017-2019 годы»)  следующие изменения:</w:t>
      </w:r>
    </w:p>
    <w:p w:rsidR="00037237" w:rsidRDefault="00037237" w:rsidP="00037237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51"/>
        <w:jc w:val="both"/>
      </w:pPr>
      <w:r>
        <w:t>Изложить в новой редакции паспорт Программы (Приложение №1 к настоящему постановлению).</w:t>
      </w:r>
    </w:p>
    <w:p w:rsidR="00037237" w:rsidRDefault="00037237" w:rsidP="00037237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76"/>
        <w:jc w:val="both"/>
      </w:pPr>
      <w:r>
        <w:t>Таблицы 2 и 3 раздела 4, изложить в новой редакции (Приложение 2 настоящему постановлению).</w:t>
      </w:r>
    </w:p>
    <w:p w:rsidR="00037237" w:rsidRDefault="00037237" w:rsidP="0003723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</w:t>
      </w:r>
    </w:p>
    <w:p w:rsidR="00037237" w:rsidRPr="00072D75" w:rsidRDefault="00037237" w:rsidP="00037237">
      <w:pPr>
        <w:autoSpaceDE w:val="0"/>
        <w:autoSpaceDN w:val="0"/>
        <w:adjustRightInd w:val="0"/>
        <w:ind w:firstLine="568"/>
        <w:jc w:val="both"/>
      </w:pPr>
      <w:r>
        <w:t>3. Контроль исполнения настоящего постановления оставляю за собой.</w:t>
      </w:r>
    </w:p>
    <w:p w:rsidR="00037237" w:rsidRDefault="00037237" w:rsidP="00037237">
      <w:pPr>
        <w:autoSpaceDE w:val="0"/>
        <w:autoSpaceDN w:val="0"/>
        <w:adjustRightInd w:val="0"/>
        <w:spacing w:before="120"/>
        <w:ind w:firstLine="709"/>
        <w:jc w:val="both"/>
      </w:pPr>
    </w:p>
    <w:p w:rsidR="00037237" w:rsidRDefault="00037237" w:rsidP="00037237">
      <w:pPr>
        <w:autoSpaceDE w:val="0"/>
        <w:autoSpaceDN w:val="0"/>
        <w:adjustRightInd w:val="0"/>
        <w:spacing w:before="120"/>
        <w:ind w:firstLine="709"/>
        <w:jc w:val="both"/>
      </w:pPr>
    </w:p>
    <w:p w:rsidR="00037237" w:rsidRDefault="00037237" w:rsidP="00037237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Pr="009234D1" w:rsidRDefault="00037237" w:rsidP="00037237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>1</w:t>
      </w:r>
      <w:r w:rsidRPr="009234D1">
        <w:rPr>
          <w:spacing w:val="-6"/>
          <w:sz w:val="24"/>
          <w:szCs w:val="24"/>
        </w:rPr>
        <w:t xml:space="preserve"> </w:t>
      </w:r>
    </w:p>
    <w:p w:rsidR="00037237" w:rsidRDefault="00037237" w:rsidP="00037237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  08.08.18 г.    </w:t>
      </w:r>
      <w:r w:rsidRPr="009234D1">
        <w:rPr>
          <w:spacing w:val="-6"/>
          <w:sz w:val="24"/>
          <w:szCs w:val="24"/>
        </w:rPr>
        <w:t xml:space="preserve"> №</w:t>
      </w:r>
    </w:p>
    <w:p w:rsidR="00037237" w:rsidRDefault="00037237" w:rsidP="00037237">
      <w:pPr>
        <w:jc w:val="right"/>
        <w:rPr>
          <w:spacing w:val="-6"/>
        </w:rPr>
      </w:pPr>
    </w:p>
    <w:p w:rsidR="00037237" w:rsidRPr="003C6CD1" w:rsidRDefault="00037237" w:rsidP="00037237">
      <w:pPr>
        <w:shd w:val="clear" w:color="auto" w:fill="FFFFFF"/>
        <w:ind w:firstLine="240"/>
        <w:jc w:val="center"/>
      </w:pPr>
      <w:r w:rsidRPr="003C6CD1">
        <w:t>Паспорт Программы</w:t>
      </w:r>
    </w:p>
    <w:p w:rsidR="00037237" w:rsidRPr="003C6CD1" w:rsidRDefault="00037237" w:rsidP="00037237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037237" w:rsidRPr="003C6CD1" w:rsidTr="00971A6F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Pr="00142727">
              <w:rPr>
                <w:sz w:val="23"/>
                <w:szCs w:val="23"/>
              </w:rPr>
              <w:t xml:space="preserve"> программ</w:t>
            </w:r>
            <w:r>
              <w:rPr>
                <w:sz w:val="23"/>
                <w:szCs w:val="23"/>
              </w:rPr>
              <w:t>а</w:t>
            </w:r>
            <w:r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</w:t>
            </w:r>
            <w:r>
              <w:rPr>
                <w:sz w:val="23"/>
                <w:szCs w:val="23"/>
              </w:rPr>
              <w:t>8</w:t>
            </w:r>
            <w:r w:rsidRPr="00142727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142727">
              <w:rPr>
                <w:sz w:val="23"/>
                <w:szCs w:val="23"/>
              </w:rPr>
              <w:t xml:space="preserve"> годы»</w:t>
            </w:r>
          </w:p>
        </w:tc>
      </w:tr>
      <w:tr w:rsidR="00037237" w:rsidRPr="003C6CD1" w:rsidTr="00971A6F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037237" w:rsidRPr="003C6CD1" w:rsidRDefault="00037237" w:rsidP="00971A6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037237" w:rsidRPr="003C6CD1" w:rsidRDefault="00037237" w:rsidP="00971A6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Default="00037237" w:rsidP="00971A6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037237" w:rsidRDefault="00037237" w:rsidP="00971A6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037237" w:rsidRPr="003C6CD1" w:rsidTr="00971A6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37237" w:rsidRPr="003C6CD1" w:rsidTr="00971A6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37237" w:rsidRPr="003C6CD1" w:rsidTr="00971A6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037237" w:rsidRPr="003C6CD1" w:rsidTr="00971A6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037237" w:rsidRPr="003C6CD1" w:rsidTr="00971A6F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D54121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037237" w:rsidRPr="00D54121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образования;</w:t>
            </w:r>
          </w:p>
          <w:p w:rsidR="00037237" w:rsidRPr="003C6CD1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037237" w:rsidRPr="003C6CD1" w:rsidTr="00971A6F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3C6CD1">
              <w:rPr>
                <w:sz w:val="23"/>
                <w:szCs w:val="23"/>
              </w:rPr>
              <w:t xml:space="preserve"> – 20</w:t>
            </w:r>
            <w:r>
              <w:rPr>
                <w:sz w:val="23"/>
                <w:szCs w:val="23"/>
              </w:rPr>
              <w:t>20</w:t>
            </w:r>
            <w:r w:rsidRPr="003C6CD1">
              <w:rPr>
                <w:sz w:val="23"/>
                <w:szCs w:val="23"/>
              </w:rPr>
              <w:t xml:space="preserve"> годы.</w:t>
            </w:r>
          </w:p>
        </w:tc>
      </w:tr>
      <w:tr w:rsidR="00037237" w:rsidRPr="003C6CD1" w:rsidTr="0097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Основные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lastRenderedPageBreak/>
              <w:t>квалификации специалистов МДОУ);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037237" w:rsidRPr="00C21879" w:rsidRDefault="00037237" w:rsidP="00971A6F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037237" w:rsidRPr="003C6CD1" w:rsidRDefault="00037237" w:rsidP="00971A6F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037237" w:rsidRPr="003C6CD1" w:rsidTr="0097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95358C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037237" w:rsidRPr="0095358C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7237" w:rsidRPr="0095358C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Финансирование Программы осуществляется за счет средств районного и местного бюджета.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2D450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9 294,86</w:t>
            </w:r>
            <w:r w:rsidRPr="0095358C">
              <w:rPr>
                <w:sz w:val="23"/>
                <w:szCs w:val="23"/>
              </w:rPr>
              <w:t xml:space="preserve"> тыс.</w:t>
            </w:r>
            <w:r>
              <w:rPr>
                <w:sz w:val="23"/>
                <w:szCs w:val="23"/>
              </w:rPr>
              <w:t xml:space="preserve"> </w:t>
            </w:r>
            <w:r w:rsidRPr="0095358C">
              <w:rPr>
                <w:sz w:val="23"/>
                <w:szCs w:val="23"/>
              </w:rPr>
              <w:t>руб., в т.</w:t>
            </w:r>
            <w:r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037237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областной бюджет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2018 году – 3</w:t>
            </w:r>
            <w:r>
              <w:rPr>
                <w:sz w:val="23"/>
                <w:szCs w:val="23"/>
              </w:rPr>
              <w:t> 639,61</w:t>
            </w:r>
            <w:r w:rsidRPr="00093495">
              <w:rPr>
                <w:sz w:val="23"/>
                <w:szCs w:val="23"/>
              </w:rPr>
              <w:t xml:space="preserve"> тыс. руб.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3 537,60 тыс. руб.;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3 547,45 тыс. руб.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 xml:space="preserve"> районный бюджет: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b/>
                <w:sz w:val="23"/>
                <w:szCs w:val="23"/>
              </w:rPr>
              <w:t xml:space="preserve">- </w:t>
            </w:r>
            <w:r w:rsidRPr="00093495">
              <w:rPr>
                <w:sz w:val="23"/>
                <w:szCs w:val="23"/>
              </w:rPr>
              <w:t xml:space="preserve">в 2018 году – </w:t>
            </w:r>
            <w:r>
              <w:rPr>
                <w:sz w:val="23"/>
                <w:szCs w:val="23"/>
              </w:rPr>
              <w:t xml:space="preserve">3 413,88 </w:t>
            </w:r>
            <w:r w:rsidRPr="00093495">
              <w:rPr>
                <w:sz w:val="23"/>
                <w:szCs w:val="23"/>
              </w:rPr>
              <w:t>тыс. руб.;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1 983,97 тыс. руб.;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2 035,95 тыс. руб.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местный бюджет: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 xml:space="preserve">- в 2018 году – </w:t>
            </w:r>
            <w:r w:rsidRPr="00093495">
              <w:rPr>
                <w:b/>
                <w:sz w:val="23"/>
                <w:szCs w:val="23"/>
              </w:rPr>
              <w:t>1 136,40 тыс. руб.;</w:t>
            </w:r>
          </w:p>
          <w:p w:rsidR="00037237" w:rsidRPr="00093495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2019 году – 0 тыс. руб.;</w:t>
            </w:r>
          </w:p>
          <w:p w:rsidR="00037237" w:rsidRPr="003C6CD1" w:rsidRDefault="00037237" w:rsidP="00971A6F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93495">
              <w:rPr>
                <w:sz w:val="23"/>
                <w:szCs w:val="23"/>
              </w:rPr>
              <w:t>- в 2020 году – 0 тыс. руб.</w:t>
            </w:r>
          </w:p>
        </w:tc>
      </w:tr>
      <w:tr w:rsidR="00037237" w:rsidRPr="003C6CD1" w:rsidTr="0097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764FAE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037237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037237" w:rsidRPr="00764FAE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037237" w:rsidRPr="00764FAE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037237" w:rsidRPr="003C6CD1" w:rsidTr="0097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037237" w:rsidRPr="002540A2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037237" w:rsidRPr="003C6CD1" w:rsidRDefault="00037237" w:rsidP="00971A6F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</w:tbl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rPr>
          <w:spacing w:val="-6"/>
        </w:rPr>
      </w:pPr>
    </w:p>
    <w:p w:rsidR="00037237" w:rsidRDefault="00037237" w:rsidP="00037237">
      <w:pPr>
        <w:jc w:val="right"/>
        <w:rPr>
          <w:spacing w:val="-6"/>
          <w:sz w:val="24"/>
          <w:szCs w:val="24"/>
        </w:rPr>
      </w:pPr>
    </w:p>
    <w:p w:rsidR="00037237" w:rsidRPr="009234D1" w:rsidRDefault="00037237" w:rsidP="00037237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>2</w:t>
      </w:r>
      <w:r w:rsidRPr="009234D1">
        <w:rPr>
          <w:spacing w:val="-6"/>
          <w:sz w:val="24"/>
          <w:szCs w:val="24"/>
        </w:rPr>
        <w:t xml:space="preserve"> </w:t>
      </w:r>
    </w:p>
    <w:p w:rsidR="00037237" w:rsidRDefault="00037237" w:rsidP="00037237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  08.08.</w:t>
      </w:r>
      <w:r w:rsidRPr="009234D1">
        <w:rPr>
          <w:spacing w:val="-6"/>
          <w:sz w:val="24"/>
          <w:szCs w:val="24"/>
        </w:rPr>
        <w:t>20</w:t>
      </w:r>
      <w:r>
        <w:rPr>
          <w:spacing w:val="-6"/>
          <w:sz w:val="24"/>
          <w:szCs w:val="24"/>
        </w:rPr>
        <w:t xml:space="preserve">18 г.    </w:t>
      </w:r>
      <w:r w:rsidRPr="009234D1">
        <w:rPr>
          <w:spacing w:val="-6"/>
          <w:sz w:val="24"/>
          <w:szCs w:val="24"/>
        </w:rPr>
        <w:t xml:space="preserve"> №</w:t>
      </w:r>
    </w:p>
    <w:p w:rsidR="00037237" w:rsidRPr="009234D1" w:rsidRDefault="00037237" w:rsidP="00037237">
      <w:pPr>
        <w:jc w:val="right"/>
        <w:rPr>
          <w:spacing w:val="-6"/>
          <w:sz w:val="24"/>
          <w:szCs w:val="24"/>
        </w:rPr>
      </w:pPr>
    </w:p>
    <w:p w:rsidR="00037237" w:rsidRPr="00E12F8B" w:rsidRDefault="00037237" w:rsidP="0003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>4. Перечень и описание мероприятий Программы. Ресурсное обеспечение программы.</w:t>
      </w:r>
    </w:p>
    <w:p w:rsidR="00037237" w:rsidRPr="00E12F8B" w:rsidRDefault="00037237" w:rsidP="00037237">
      <w:pPr>
        <w:jc w:val="both"/>
        <w:rPr>
          <w:rFonts w:cs="Courier New"/>
          <w:b/>
          <w:sz w:val="24"/>
          <w:szCs w:val="24"/>
        </w:rPr>
      </w:pPr>
    </w:p>
    <w:p w:rsidR="00037237" w:rsidRPr="00E12F8B" w:rsidRDefault="00037237" w:rsidP="00037237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037237" w:rsidRDefault="00037237" w:rsidP="00037237">
      <w:pPr>
        <w:ind w:left="5040"/>
        <w:jc w:val="right"/>
        <w:outlineLvl w:val="1"/>
        <w:rPr>
          <w:sz w:val="24"/>
          <w:szCs w:val="24"/>
        </w:rPr>
      </w:pPr>
    </w:p>
    <w:p w:rsidR="00037237" w:rsidRPr="008E2C4C" w:rsidRDefault="00037237" w:rsidP="00037237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037237" w:rsidRPr="008E2C4C" w:rsidRDefault="00037237" w:rsidP="00037237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037237" w:rsidRPr="00083500" w:rsidTr="00971A6F">
        <w:trPr>
          <w:cantSplit/>
          <w:tblHeader/>
        </w:trPr>
        <w:tc>
          <w:tcPr>
            <w:tcW w:w="1640" w:type="pct"/>
            <w:vMerge w:val="restar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037237" w:rsidRPr="000451C9" w:rsidRDefault="00037237" w:rsidP="00971A6F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37237" w:rsidRPr="00083500" w:rsidTr="00971A6F">
        <w:trPr>
          <w:cantSplit/>
          <w:tblHeader/>
        </w:trPr>
        <w:tc>
          <w:tcPr>
            <w:tcW w:w="1640" w:type="pct"/>
            <w:vMerge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37237" w:rsidRPr="006331FF" w:rsidTr="00971A6F">
        <w:trPr>
          <w:cantSplit/>
          <w:trHeight w:val="2385"/>
        </w:trPr>
        <w:tc>
          <w:tcPr>
            <w:tcW w:w="1640" w:type="pct"/>
          </w:tcPr>
          <w:p w:rsidR="00037237" w:rsidRPr="000451C9" w:rsidRDefault="00037237" w:rsidP="0003723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малообеспеченным)</w:t>
            </w:r>
          </w:p>
        </w:tc>
        <w:tc>
          <w:tcPr>
            <w:tcW w:w="853" w:type="pct"/>
          </w:tcPr>
          <w:p w:rsidR="00037237" w:rsidRPr="000451C9" w:rsidRDefault="00037237" w:rsidP="00971A6F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2453,71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741,02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2132B7" w:rsidRDefault="00037237" w:rsidP="00971A6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444,88</w:t>
            </w:r>
          </w:p>
        </w:tc>
        <w:tc>
          <w:tcPr>
            <w:tcW w:w="572" w:type="pct"/>
            <w:vAlign w:val="bottom"/>
          </w:tcPr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2372,77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716,58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448,25</w:t>
            </w:r>
          </w:p>
        </w:tc>
        <w:tc>
          <w:tcPr>
            <w:tcW w:w="574" w:type="pct"/>
            <w:vAlign w:val="bottom"/>
          </w:tcPr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2372,77</w:t>
            </w:r>
          </w:p>
          <w:p w:rsidR="00037237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716,58</w:t>
            </w:r>
          </w:p>
          <w:p w:rsidR="00037237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037237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451C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  <w:r w:rsidRPr="000451C9">
              <w:rPr>
                <w:sz w:val="24"/>
                <w:szCs w:val="24"/>
              </w:rPr>
              <w:t>0</w:t>
            </w:r>
          </w:p>
        </w:tc>
      </w:tr>
      <w:tr w:rsidR="00037237" w:rsidRPr="006331FF" w:rsidTr="00971A6F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037237" w:rsidRPr="000451C9" w:rsidRDefault="00037237" w:rsidP="00037237">
            <w:pPr>
              <w:pStyle w:val="a3"/>
              <w:numPr>
                <w:ilvl w:val="0"/>
                <w:numId w:val="1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037237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037237" w:rsidRPr="000451C9" w:rsidRDefault="00037237" w:rsidP="00971A6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37237" w:rsidRPr="000D3A62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1215,16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369,04</w:t>
            </w:r>
          </w:p>
          <w:p w:rsidR="00037237" w:rsidRPr="000D3A62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676,99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1138,55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D3A62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1178,88</w:t>
            </w: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356,02</w:t>
            </w: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49,07</w:t>
            </w: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1178,88</w:t>
            </w:r>
          </w:p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356,02</w:t>
            </w:r>
          </w:p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37237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01</w:t>
            </w:r>
            <w:r w:rsidRPr="000451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  <w:p w:rsidR="00037237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037237" w:rsidRPr="00083500" w:rsidTr="00971A6F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037237" w:rsidRPr="000451C9" w:rsidRDefault="00037237" w:rsidP="00971A6F">
            <w:pPr>
              <w:rPr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 xml:space="preserve">3. </w:t>
            </w:r>
            <w:r w:rsidRPr="000451C9">
              <w:rPr>
                <w:sz w:val="24"/>
                <w:szCs w:val="24"/>
              </w:rPr>
              <w:t>Оплата продуктов питания; приобретение прочих материал</w:t>
            </w:r>
            <w:r>
              <w:rPr>
                <w:sz w:val="24"/>
                <w:szCs w:val="24"/>
              </w:rPr>
              <w:t>ьных запасов.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037237" w:rsidRPr="000451C9" w:rsidRDefault="00037237" w:rsidP="00971A6F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037237" w:rsidRPr="002132B7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1136,40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037237" w:rsidRDefault="00037237" w:rsidP="00037237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037237" w:rsidRDefault="00037237" w:rsidP="00037237">
      <w:pPr>
        <w:jc w:val="both"/>
        <w:outlineLvl w:val="1"/>
        <w:rPr>
          <w:rFonts w:cs="Courier New"/>
        </w:rPr>
      </w:pPr>
    </w:p>
    <w:p w:rsidR="00037237" w:rsidRDefault="00037237" w:rsidP="00037237">
      <w:pPr>
        <w:jc w:val="both"/>
        <w:outlineLvl w:val="1"/>
        <w:rPr>
          <w:rFonts w:cs="Courier New"/>
        </w:rPr>
      </w:pPr>
    </w:p>
    <w:p w:rsidR="00037237" w:rsidRDefault="00037237" w:rsidP="00037237">
      <w:pPr>
        <w:ind w:firstLine="708"/>
        <w:jc w:val="both"/>
        <w:rPr>
          <w:sz w:val="25"/>
          <w:szCs w:val="25"/>
        </w:rPr>
      </w:pPr>
    </w:p>
    <w:p w:rsidR="00037237" w:rsidRDefault="00037237" w:rsidP="00037237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lastRenderedPageBreak/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037237" w:rsidRPr="00BF427A" w:rsidRDefault="00037237" w:rsidP="00037237">
      <w:pPr>
        <w:ind w:firstLine="708"/>
        <w:jc w:val="both"/>
        <w:rPr>
          <w:sz w:val="25"/>
          <w:szCs w:val="25"/>
        </w:rPr>
      </w:pPr>
    </w:p>
    <w:p w:rsidR="00037237" w:rsidRPr="000451C9" w:rsidRDefault="00037237" w:rsidP="00037237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037237" w:rsidRPr="000451C9" w:rsidRDefault="00037237" w:rsidP="00037237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2238"/>
        <w:gridCol w:w="1767"/>
        <w:gridCol w:w="1868"/>
      </w:tblGrid>
      <w:tr w:rsidR="00037237" w:rsidRPr="000451C9" w:rsidTr="00971A6F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37237" w:rsidRPr="000451C9" w:rsidTr="00971A6F">
        <w:trPr>
          <w:cantSplit/>
          <w:tblHeader/>
        </w:trPr>
        <w:tc>
          <w:tcPr>
            <w:tcW w:w="2023" w:type="pct"/>
            <w:vMerge/>
          </w:tcPr>
          <w:p w:rsidR="00037237" w:rsidRPr="000451C9" w:rsidRDefault="00037237" w:rsidP="00971A6F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037237" w:rsidRPr="003D691A" w:rsidRDefault="00037237" w:rsidP="0003723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3D691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037237" w:rsidRPr="003D691A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037237" w:rsidRPr="000451C9" w:rsidTr="00971A6F">
        <w:trPr>
          <w:cantSplit/>
        </w:trPr>
        <w:tc>
          <w:tcPr>
            <w:tcW w:w="2023" w:type="pct"/>
          </w:tcPr>
          <w:p w:rsidR="00037237" w:rsidRPr="000451C9" w:rsidRDefault="00037237" w:rsidP="00971A6F">
            <w:pPr>
              <w:pStyle w:val="a3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037237" w:rsidRPr="002132B7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3 639,61</w:t>
            </w:r>
          </w:p>
        </w:tc>
        <w:tc>
          <w:tcPr>
            <w:tcW w:w="887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3 537,60</w:t>
            </w:r>
          </w:p>
        </w:tc>
        <w:tc>
          <w:tcPr>
            <w:tcW w:w="951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3 547,45</w:t>
            </w:r>
          </w:p>
        </w:tc>
      </w:tr>
      <w:tr w:rsidR="00037237" w:rsidRPr="000451C9" w:rsidTr="00971A6F">
        <w:trPr>
          <w:cantSplit/>
        </w:trPr>
        <w:tc>
          <w:tcPr>
            <w:tcW w:w="2023" w:type="pct"/>
          </w:tcPr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037237" w:rsidRPr="00093495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3 413,88</w:t>
            </w:r>
          </w:p>
        </w:tc>
        <w:tc>
          <w:tcPr>
            <w:tcW w:w="887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1 983,97</w:t>
            </w:r>
          </w:p>
        </w:tc>
        <w:tc>
          <w:tcPr>
            <w:tcW w:w="951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2 035,95</w:t>
            </w:r>
          </w:p>
        </w:tc>
      </w:tr>
      <w:tr w:rsidR="00037237" w:rsidRPr="000451C9" w:rsidTr="00971A6F">
        <w:trPr>
          <w:cantSplit/>
        </w:trPr>
        <w:tc>
          <w:tcPr>
            <w:tcW w:w="2023" w:type="pct"/>
          </w:tcPr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037237" w:rsidRPr="00093495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934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495">
              <w:rPr>
                <w:b/>
                <w:sz w:val="24"/>
                <w:szCs w:val="24"/>
              </w:rPr>
              <w:t>136,40</w:t>
            </w:r>
          </w:p>
        </w:tc>
        <w:tc>
          <w:tcPr>
            <w:tcW w:w="887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37237" w:rsidRPr="000451C9" w:rsidTr="00971A6F">
        <w:trPr>
          <w:cantSplit/>
        </w:trPr>
        <w:tc>
          <w:tcPr>
            <w:tcW w:w="2023" w:type="pct"/>
          </w:tcPr>
          <w:p w:rsidR="00037237" w:rsidRPr="000451C9" w:rsidRDefault="00037237" w:rsidP="00971A6F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037237" w:rsidRPr="00093495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8 18,89</w:t>
            </w:r>
          </w:p>
        </w:tc>
        <w:tc>
          <w:tcPr>
            <w:tcW w:w="887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5 521,57</w:t>
            </w:r>
          </w:p>
        </w:tc>
        <w:tc>
          <w:tcPr>
            <w:tcW w:w="951" w:type="pct"/>
            <w:vAlign w:val="center"/>
          </w:tcPr>
          <w:p w:rsidR="00037237" w:rsidRPr="000451C9" w:rsidRDefault="00037237" w:rsidP="00971A6F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5 583,40</w:t>
            </w:r>
          </w:p>
        </w:tc>
      </w:tr>
    </w:tbl>
    <w:p w:rsidR="00037237" w:rsidRDefault="00037237" w:rsidP="00037237">
      <w:pPr>
        <w:textAlignment w:val="baseline"/>
        <w:rPr>
          <w:b/>
          <w:bCs/>
          <w:sz w:val="24"/>
          <w:szCs w:val="24"/>
        </w:rPr>
      </w:pPr>
    </w:p>
    <w:p w:rsidR="001F5097" w:rsidRPr="00037237" w:rsidRDefault="001F5097" w:rsidP="00037237"/>
    <w:sectPr w:rsidR="001F5097" w:rsidRPr="00037237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6F6253E0"/>
    <w:multiLevelType w:val="hybridMultilevel"/>
    <w:tmpl w:val="BB1A6998"/>
    <w:lvl w:ilvl="0" w:tplc="00A0754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AF"/>
    <w:rsid w:val="00037237"/>
    <w:rsid w:val="00172EAB"/>
    <w:rsid w:val="001879AF"/>
    <w:rsid w:val="001F5097"/>
    <w:rsid w:val="00745B30"/>
    <w:rsid w:val="00835298"/>
    <w:rsid w:val="00920182"/>
    <w:rsid w:val="00C9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2112604/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1233</Words>
  <Characters>7034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2018-08-10T09:02:00Z</dcterms:created>
  <dcterms:modified xsi:type="dcterms:W3CDTF">2018-08-10T09:24:00Z</dcterms:modified>
</cp:coreProperties>
</file>